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36"/>
        <w:gridCol w:w="2849"/>
        <w:gridCol w:w="2977"/>
        <w:gridCol w:w="2693"/>
        <w:gridCol w:w="248"/>
      </w:tblGrid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711C3C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3A5962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3A5962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3A5962" w:rsidRDefault="00352EBC" w:rsidP="00352EBC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3A5962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3A5962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090B4B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642EA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642EA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C36577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PREP A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642EA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A1642C" w:rsidTr="000E598B">
        <w:trPr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B9263A" w:rsidRDefault="00B9263A" w:rsidP="008B748A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B9263A" w:rsidRDefault="00B9263A" w:rsidP="008B748A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8B748A" w:rsidRDefault="00B9263A" w:rsidP="008B748A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E6403D" w:rsidRDefault="00B9263A" w:rsidP="008B748A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E6403D" w:rsidRDefault="00B9263A" w:rsidP="008B748A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A1642C" w:rsidTr="000E598B">
        <w:trPr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B9263A" w:rsidRPr="005D1531" w:rsidRDefault="00B9263A" w:rsidP="00BE7595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</w:tr>
      <w:tr w:rsidR="00A1642C" w:rsidTr="00473EB3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1</w:t>
            </w:r>
          </w:p>
          <w:p w:rsidR="00352EBC" w:rsidRDefault="00352EBC" w:rsidP="00BE7595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4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642EAE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B9263A" w:rsidTr="00457765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7A73A8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B9263A" w:rsidRPr="009D1214" w:rsidRDefault="00711C3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B9263A" w:rsidTr="00457765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473EB3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B9263A" w:rsidRPr="009D1214" w:rsidRDefault="003B686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</w:tr>
      <w:tr w:rsidR="00A1642C" w:rsidTr="007A73A8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B9263A" w:rsidRDefault="00B9263A" w:rsidP="00BE7595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Pr="009D1214" w:rsidRDefault="00B9263A" w:rsidP="00BE7595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B9263A" w:rsidRPr="009D1214" w:rsidRDefault="00711C3C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9263A" w:rsidRPr="009D1214" w:rsidRDefault="00E838AD" w:rsidP="00BE759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B9263A" w:rsidTr="000E598B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B9263A" w:rsidRDefault="00B9263A" w:rsidP="00BE7595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B9263A" w:rsidRDefault="00B9263A" w:rsidP="00BE7595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B9263A" w:rsidRDefault="00B9263A" w:rsidP="00BE7595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B9263A" w:rsidRDefault="00B9263A" w:rsidP="00BE7595"/>
        </w:tc>
      </w:tr>
      <w:tr w:rsidR="00A1642C" w:rsidTr="00457765">
        <w:trPr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63A" w:rsidRPr="0014562F" w:rsidRDefault="00B9263A" w:rsidP="00BE7595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B9263A" w:rsidRDefault="00B9263A" w:rsidP="00BE7595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263A" w:rsidRDefault="00B9263A" w:rsidP="00BE7595"/>
        </w:tc>
      </w:tr>
      <w:tr w:rsidR="00352EBC" w:rsidTr="000E598B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8B748A" w:rsidRDefault="00352EBC" w:rsidP="00352EBC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E6403D" w:rsidRDefault="00352EBC" w:rsidP="00352EBC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52EBC" w:rsidTr="000E598B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2EBC" w:rsidRPr="005D1531" w:rsidRDefault="00352EBC" w:rsidP="00352EBC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</w:tr>
      <w:tr w:rsidR="00352EBC" w:rsidTr="00642EAE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1</w:t>
            </w:r>
          </w:p>
          <w:p w:rsidR="00352EBC" w:rsidRDefault="00352EBC" w:rsidP="00352EBC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2</w:t>
            </w:r>
          </w:p>
          <w:p w:rsidR="00352EBC" w:rsidRDefault="00352EBC" w:rsidP="00352EBC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57765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473EB3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3</w:t>
            </w:r>
          </w:p>
          <w:p w:rsidR="00352EBC" w:rsidRDefault="00352EBC" w:rsidP="00352EBC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2D7B1E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7A73A8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4</w:t>
            </w:r>
          </w:p>
          <w:p w:rsidR="00352EBC" w:rsidRDefault="00352EBC" w:rsidP="00352EBC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52EBC" w:rsidRPr="009D1214" w:rsidRDefault="00711C3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</w:p>
        </w:tc>
      </w:tr>
      <w:tr w:rsidR="00352EBC" w:rsidTr="009133E4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52EBC" w:rsidRDefault="00352EBC" w:rsidP="00352EBC">
            <w:pPr>
              <w:ind w:left="113" w:right="113"/>
            </w:pPr>
            <w:r>
              <w:t>Period 5</w:t>
            </w:r>
          </w:p>
          <w:p w:rsidR="00352EBC" w:rsidRDefault="00352EBC" w:rsidP="00352EBC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52EBC" w:rsidRPr="009D1214" w:rsidRDefault="00E838AD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52EBC" w:rsidRPr="009D1214" w:rsidRDefault="00352EBC" w:rsidP="00352EBC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 xml:space="preserve"> </w:t>
            </w:r>
            <w:r w:rsidR="00E838AD" w:rsidRPr="00642EAE">
              <w:rPr>
                <w:rFonts w:ascii="Engravers MT" w:hAnsi="Engravers MT"/>
                <w:shd w:val="clear" w:color="auto" w:fill="04CDFC"/>
              </w:rPr>
              <w:t>1201 G</w:t>
            </w:r>
          </w:p>
        </w:tc>
      </w:tr>
      <w:tr w:rsidR="00352EBC" w:rsidTr="000E598B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52EBC" w:rsidRDefault="00352EBC" w:rsidP="00352EBC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EBC" w:rsidRDefault="00352EBC" w:rsidP="00352EBC"/>
        </w:tc>
      </w:tr>
      <w:tr w:rsidR="00352EBC" w:rsidTr="002D7B1E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EBC" w:rsidRPr="0014562F" w:rsidRDefault="00352EBC" w:rsidP="00352EBC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52EBC" w:rsidRDefault="00352EBC" w:rsidP="00352EBC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2EBC" w:rsidRDefault="00352EBC" w:rsidP="00352EBC"/>
        </w:tc>
      </w:tr>
      <w:tr w:rsidR="008B748A" w:rsidRPr="007F7D09" w:rsidTr="003B686C">
        <w:tblPrEx>
          <w:jc w:val="center"/>
        </w:tblPrEx>
        <w:trPr>
          <w:gridAfter w:val="1"/>
          <w:wAfter w:w="248" w:type="dxa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48A" w:rsidRPr="00B9263A" w:rsidRDefault="008B748A" w:rsidP="00333A72">
            <w:pPr>
              <w:rPr>
                <w:sz w:val="4"/>
                <w:szCs w:val="4"/>
              </w:rPr>
            </w:pPr>
          </w:p>
        </w:tc>
      </w:tr>
    </w:tbl>
    <w:p w:rsidR="003B686C" w:rsidRPr="002D7B1E" w:rsidRDefault="003B686C" w:rsidP="003B686C">
      <w:pPr>
        <w:rPr>
          <w:sz w:val="6"/>
          <w:szCs w:val="6"/>
        </w:rPr>
      </w:pPr>
    </w:p>
    <w:p w:rsidR="003B686C" w:rsidRDefault="003B686C" w:rsidP="003B686C">
      <w:pPr>
        <w:rPr>
          <w:sz w:val="16"/>
          <w:szCs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36"/>
        <w:gridCol w:w="2849"/>
        <w:gridCol w:w="2977"/>
        <w:gridCol w:w="2693"/>
        <w:gridCol w:w="248"/>
      </w:tblGrid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 w:rsidRPr="003A5962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82A" w:rsidRPr="003A5962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1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PREP A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2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3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4</w:t>
            </w:r>
          </w:p>
        </w:tc>
      </w:tr>
      <w:tr w:rsidR="0031682A" w:rsidTr="000441CD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41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</w:tr>
      <w:tr w:rsidR="0031682A" w:rsidTr="000441CD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1682A" w:rsidTr="000441CD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1682A" w:rsidTr="000441CD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1682A" w:rsidTr="000441CD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1682A" w:rsidTr="000441CD">
        <w:trPr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1682A" w:rsidRDefault="0031682A" w:rsidP="000441CD"/>
        </w:tc>
      </w:tr>
      <w:tr w:rsidR="0031682A" w:rsidTr="000441CD">
        <w:trPr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4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412"/>
        </w:trPr>
        <w:tc>
          <w:tcPr>
            <w:tcW w:w="1201" w:type="dxa"/>
            <w:vMerge w:val="restart"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8B748A" w:rsidRDefault="0031682A" w:rsidP="000441CD">
            <w:pPr>
              <w:jc w:val="left"/>
              <w:rPr>
                <w:rFonts w:ascii="Century Schoolbook" w:hAnsi="Century Schoolbook"/>
                <w:sz w:val="16"/>
                <w:szCs w:val="16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</w:t>
            </w:r>
            <w:r>
              <w:rPr>
                <w:rFonts w:ascii="Century Schoolbook" w:hAnsi="Century Schoolbook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E6403D" w:rsidRDefault="0031682A" w:rsidP="000441CD">
            <w:pPr>
              <w:jc w:val="left"/>
              <w:rPr>
                <w:rFonts w:ascii="Wide Latin" w:hAnsi="Wide Latin"/>
                <w:sz w:val="20"/>
                <w:szCs w:val="20"/>
              </w:rPr>
            </w:pPr>
            <w:r w:rsidRPr="008B748A">
              <w:rPr>
                <w:rFonts w:ascii="Century Schoolbook" w:hAnsi="Century Schoolbook"/>
                <w:sz w:val="16"/>
                <w:szCs w:val="16"/>
              </w:rPr>
              <w:t>Date:</w:t>
            </w:r>
          </w:p>
        </w:tc>
      </w:tr>
      <w:tr w:rsidR="0031682A" w:rsidTr="000441CD">
        <w:trPr>
          <w:gridAfter w:val="1"/>
          <w:wAfter w:w="248" w:type="dxa"/>
          <w:trHeight w:hRule="exact" w:val="411"/>
        </w:trPr>
        <w:tc>
          <w:tcPr>
            <w:tcW w:w="1201" w:type="dxa"/>
            <w:vMerge/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  <w:vAlign w:val="bottom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EE1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6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682A" w:rsidRPr="005D1531" w:rsidRDefault="0031682A" w:rsidP="000441CD">
            <w:pPr>
              <w:rPr>
                <w:rFonts w:ascii="Engravers MT" w:hAnsi="Engravers MT"/>
                <w:sz w:val="28"/>
                <w:szCs w:val="28"/>
              </w:rPr>
            </w:pPr>
            <w:r w:rsidRPr="005D1531">
              <w:rPr>
                <w:rFonts w:ascii="Engravers MT" w:hAnsi="Engravers MT"/>
                <w:sz w:val="28"/>
                <w:szCs w:val="28"/>
              </w:rPr>
              <w:t>DAY 7</w:t>
            </w: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1</w:t>
            </w:r>
          </w:p>
          <w:p w:rsidR="0031682A" w:rsidRDefault="0031682A" w:rsidP="000441CD">
            <w:pPr>
              <w:ind w:left="113" w:right="113"/>
            </w:pPr>
            <w:r>
              <w:t>ENDS 10:00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2</w:t>
            </w:r>
          </w:p>
          <w:p w:rsidR="0031682A" w:rsidRDefault="0031682A" w:rsidP="000441CD">
            <w:pPr>
              <w:ind w:left="113" w:right="113"/>
            </w:pPr>
            <w:r>
              <w:t>ENDS 11:02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Recess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3</w:t>
            </w:r>
          </w:p>
          <w:p w:rsidR="0031682A" w:rsidRDefault="0031682A" w:rsidP="000441CD">
            <w:pPr>
              <w:ind w:left="113" w:right="113"/>
            </w:pPr>
            <w:r>
              <w:t>ENDS 12:14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G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33FF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>3201 E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Lunch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4</w:t>
            </w:r>
          </w:p>
          <w:p w:rsidR="0031682A" w:rsidRDefault="0031682A" w:rsidP="000441CD">
            <w:pPr>
              <w:ind w:left="113" w:right="113"/>
            </w:pPr>
            <w:r>
              <w:t>ENDS 2:00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99F77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3201 C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PREP A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2201 F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</w:p>
        </w:tc>
      </w:tr>
      <w:tr w:rsidR="0031682A" w:rsidTr="000441CD">
        <w:trPr>
          <w:gridAfter w:val="1"/>
          <w:wAfter w:w="248" w:type="dxa"/>
          <w:trHeight w:val="294"/>
        </w:trPr>
        <w:tc>
          <w:tcPr>
            <w:tcW w:w="1201" w:type="dxa"/>
            <w:vMerge w:val="restart"/>
            <w:shd w:val="clear" w:color="auto" w:fill="auto"/>
            <w:textDirection w:val="btLr"/>
            <w:vAlign w:val="center"/>
          </w:tcPr>
          <w:p w:rsidR="0031682A" w:rsidRDefault="0031682A" w:rsidP="000441CD">
            <w:pPr>
              <w:ind w:left="113" w:right="113"/>
            </w:pPr>
            <w:r>
              <w:t>Period 5</w:t>
            </w:r>
          </w:p>
          <w:p w:rsidR="0031682A" w:rsidRDefault="0031682A" w:rsidP="000441CD">
            <w:pPr>
              <w:ind w:left="113" w:right="113"/>
            </w:pPr>
            <w:r>
              <w:t>ENDS 3:02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37FF91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1202 D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960D2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1201 B</w:t>
            </w:r>
          </w:p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4CDFC"/>
          </w:tcPr>
          <w:p w:rsidR="0031682A" w:rsidRPr="009D1214" w:rsidRDefault="0031682A" w:rsidP="000441CD">
            <w:pPr>
              <w:rPr>
                <w:rFonts w:ascii="Engravers MT" w:hAnsi="Engravers MT"/>
              </w:rPr>
            </w:pPr>
            <w:r w:rsidRPr="009D1214">
              <w:rPr>
                <w:rFonts w:ascii="Engravers MT" w:hAnsi="Engravers MT"/>
              </w:rPr>
              <w:t xml:space="preserve"> </w:t>
            </w:r>
            <w:r w:rsidRPr="00642EAE">
              <w:rPr>
                <w:rFonts w:ascii="Engravers MT" w:hAnsi="Engravers MT"/>
                <w:shd w:val="clear" w:color="auto" w:fill="04CDFC"/>
              </w:rPr>
              <w:t>1201 G</w:t>
            </w:r>
          </w:p>
        </w:tc>
      </w:tr>
      <w:tr w:rsidR="0031682A" w:rsidTr="000441CD">
        <w:trPr>
          <w:gridAfter w:val="1"/>
          <w:wAfter w:w="248" w:type="dxa"/>
          <w:trHeight w:hRule="exact" w:val="1588"/>
        </w:trPr>
        <w:tc>
          <w:tcPr>
            <w:tcW w:w="1201" w:type="dxa"/>
            <w:vMerge/>
            <w:shd w:val="clear" w:color="auto" w:fill="auto"/>
          </w:tcPr>
          <w:p w:rsidR="0031682A" w:rsidRDefault="0031682A" w:rsidP="000441CD"/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EE1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82A" w:rsidRDefault="0031682A" w:rsidP="000441CD"/>
        </w:tc>
      </w:tr>
      <w:tr w:rsidR="0031682A" w:rsidTr="000441CD">
        <w:trPr>
          <w:gridAfter w:val="1"/>
          <w:wAfter w:w="248" w:type="dxa"/>
          <w:trHeight w:val="599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682A" w:rsidRPr="0014562F" w:rsidRDefault="0031682A" w:rsidP="000441CD">
            <w:pPr>
              <w:rPr>
                <w:sz w:val="16"/>
                <w:szCs w:val="16"/>
              </w:rPr>
            </w:pPr>
            <w:r w:rsidRPr="0014562F">
              <w:rPr>
                <w:sz w:val="16"/>
                <w:szCs w:val="16"/>
              </w:rPr>
              <w:t>After School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31682A" w:rsidRDefault="0031682A" w:rsidP="000441CD"/>
        </w:tc>
        <w:tc>
          <w:tcPr>
            <w:tcW w:w="26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682A" w:rsidRDefault="0031682A" w:rsidP="000441CD"/>
        </w:tc>
      </w:tr>
      <w:tr w:rsidR="0031682A" w:rsidRPr="007F7D09" w:rsidTr="000441CD">
        <w:tblPrEx>
          <w:jc w:val="center"/>
        </w:tblPrEx>
        <w:trPr>
          <w:gridAfter w:val="1"/>
          <w:wAfter w:w="248" w:type="dxa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82A" w:rsidRPr="00B9263A" w:rsidRDefault="0031682A" w:rsidP="000441CD">
            <w:pPr>
              <w:rPr>
                <w:sz w:val="4"/>
                <w:szCs w:val="4"/>
              </w:rPr>
            </w:pPr>
          </w:p>
        </w:tc>
      </w:tr>
    </w:tbl>
    <w:p w:rsidR="0031682A" w:rsidRPr="002D7B1E" w:rsidRDefault="0031682A" w:rsidP="0031682A">
      <w:pPr>
        <w:rPr>
          <w:sz w:val="6"/>
          <w:szCs w:val="6"/>
        </w:rPr>
      </w:pPr>
    </w:p>
    <w:p w:rsidR="0031682A" w:rsidRPr="003B686C" w:rsidRDefault="0031682A" w:rsidP="0031682A">
      <w:pPr>
        <w:jc w:val="both"/>
        <w:rPr>
          <w:sz w:val="16"/>
          <w:szCs w:val="16"/>
        </w:rPr>
      </w:pPr>
      <w:bookmarkStart w:id="0" w:name="_GoBack"/>
      <w:bookmarkEnd w:id="0"/>
    </w:p>
    <w:sectPr w:rsidR="0031682A" w:rsidRPr="003B686C" w:rsidSect="00960A57">
      <w:headerReference w:type="default" r:id="rId7"/>
      <w:footerReference w:type="default" r:id="rId8"/>
      <w:footerReference w:type="first" r:id="rId9"/>
      <w:pgSz w:w="12240" w:h="15840"/>
      <w:pgMar w:top="28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4F" w:rsidRDefault="00E8104F" w:rsidP="0085546F">
      <w:r>
        <w:separator/>
      </w:r>
    </w:p>
  </w:endnote>
  <w:endnote w:type="continuationSeparator" w:id="0">
    <w:p w:rsidR="00E8104F" w:rsidRDefault="00E8104F" w:rsidP="0085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AD" w:rsidRDefault="00E838AD" w:rsidP="00CC7CCA">
    <w:pPr>
      <w:pStyle w:val="Footer"/>
      <w:jc w:val="both"/>
      <w:rPr>
        <w:sz w:val="6"/>
        <w:szCs w:val="6"/>
      </w:rPr>
    </w:pPr>
  </w:p>
  <w:p w:rsidR="00E838AD" w:rsidRDefault="00E838AD" w:rsidP="00937A77">
    <w:pPr>
      <w:pStyle w:val="Footer"/>
      <w:jc w:val="both"/>
      <w:rPr>
        <w:sz w:val="6"/>
        <w:szCs w:val="6"/>
      </w:rPr>
    </w:pPr>
  </w:p>
  <w:p w:rsidR="00E838AD" w:rsidRDefault="00E838AD" w:rsidP="00937A77">
    <w:pPr>
      <w:pStyle w:val="Footer"/>
      <w:jc w:val="both"/>
      <w:rPr>
        <w:sz w:val="6"/>
        <w:szCs w:val="6"/>
      </w:rPr>
    </w:pPr>
  </w:p>
  <w:p w:rsidR="00E838AD" w:rsidRDefault="00E838AD" w:rsidP="00937A77">
    <w:pPr>
      <w:pStyle w:val="Footer"/>
      <w:jc w:val="both"/>
      <w:rPr>
        <w:sz w:val="6"/>
        <w:szCs w:val="6"/>
      </w:rPr>
    </w:pPr>
  </w:p>
  <w:p w:rsidR="00E838AD" w:rsidRPr="00937A77" w:rsidRDefault="00E838AD" w:rsidP="00937A77">
    <w:pPr>
      <w:pStyle w:val="Footer"/>
      <w:jc w:val="both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4"/>
      <w:gridCol w:w="3361"/>
      <w:gridCol w:w="3360"/>
    </w:tblGrid>
    <w:tr w:rsidR="00E838AD" w:rsidTr="00937A77">
      <w:tc>
        <w:tcPr>
          <w:tcW w:w="3433" w:type="dxa"/>
          <w:shd w:val="clear" w:color="auto" w:fill="auto"/>
        </w:tcPr>
        <w:p w:rsidR="00E838AD" w:rsidRPr="00937A77" w:rsidRDefault="00E838AD" w:rsidP="00E6275D">
          <w:pPr>
            <w:pStyle w:val="Footer"/>
            <w:rPr>
              <w:sz w:val="16"/>
              <w:szCs w:val="16"/>
            </w:rPr>
          </w:pPr>
          <w:r w:rsidRPr="00937A77">
            <w:rPr>
              <w:sz w:val="16"/>
              <w:szCs w:val="16"/>
            </w:rPr>
            <w:t>201</w:t>
          </w:r>
          <w:r>
            <w:rPr>
              <w:sz w:val="16"/>
              <w:szCs w:val="16"/>
            </w:rPr>
            <w:t>9</w:t>
          </w:r>
          <w:r w:rsidRPr="00937A77">
            <w:rPr>
              <w:sz w:val="16"/>
              <w:szCs w:val="16"/>
            </w:rPr>
            <w:t xml:space="preserve"> – 20</w:t>
          </w:r>
          <w:r>
            <w:rPr>
              <w:sz w:val="16"/>
              <w:szCs w:val="16"/>
            </w:rPr>
            <w:t>20</w:t>
          </w:r>
          <w:r w:rsidRPr="00937A77">
            <w:rPr>
              <w:sz w:val="16"/>
              <w:szCs w:val="16"/>
            </w:rPr>
            <w:t xml:space="preserve"> Planner</w:t>
          </w:r>
        </w:p>
      </w:tc>
      <w:tc>
        <w:tcPr>
          <w:tcW w:w="3434" w:type="dxa"/>
          <w:shd w:val="clear" w:color="auto" w:fill="auto"/>
        </w:tcPr>
        <w:p w:rsidR="00E838AD" w:rsidRPr="00937A77" w:rsidRDefault="00E838A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Six</w:t>
          </w:r>
          <w:r w:rsidRPr="00937A77">
            <w:rPr>
              <w:sz w:val="16"/>
              <w:szCs w:val="16"/>
            </w:rPr>
            <w:t>-Cycle Set</w:t>
          </w:r>
        </w:p>
      </w:tc>
      <w:tc>
        <w:tcPr>
          <w:tcW w:w="3434" w:type="dxa"/>
          <w:shd w:val="clear" w:color="auto" w:fill="auto"/>
        </w:tcPr>
        <w:p w:rsidR="00E838AD" w:rsidRPr="00937A77" w:rsidRDefault="00E838AD" w:rsidP="00E6275D">
          <w:pPr>
            <w:pStyle w:val="Footer"/>
            <w:rPr>
              <w:sz w:val="16"/>
              <w:szCs w:val="16"/>
            </w:rPr>
          </w:pPr>
          <w:r w:rsidRPr="00937A77">
            <w:rPr>
              <w:sz w:val="16"/>
              <w:szCs w:val="16"/>
            </w:rPr>
            <w:t xml:space="preserve">Page </w:t>
          </w:r>
          <w:r w:rsidRPr="00937A77">
            <w:rPr>
              <w:sz w:val="16"/>
              <w:szCs w:val="16"/>
            </w:rPr>
            <w:fldChar w:fldCharType="begin"/>
          </w:r>
          <w:r w:rsidRPr="00937A77">
            <w:rPr>
              <w:sz w:val="16"/>
              <w:szCs w:val="16"/>
            </w:rPr>
            <w:instrText xml:space="preserve"> PAGE   \* MERGEFORMAT </w:instrText>
          </w:r>
          <w:r w:rsidRPr="00937A77">
            <w:rPr>
              <w:sz w:val="16"/>
              <w:szCs w:val="16"/>
            </w:rPr>
            <w:fldChar w:fldCharType="separate"/>
          </w:r>
          <w:r w:rsidR="00E8104F">
            <w:rPr>
              <w:noProof/>
              <w:sz w:val="16"/>
              <w:szCs w:val="16"/>
            </w:rPr>
            <w:t>1</w:t>
          </w:r>
          <w:r w:rsidRPr="00937A77">
            <w:rPr>
              <w:noProof/>
              <w:sz w:val="16"/>
              <w:szCs w:val="16"/>
            </w:rPr>
            <w:fldChar w:fldCharType="end"/>
          </w:r>
          <w:r w:rsidRPr="00937A77">
            <w:rPr>
              <w:noProof/>
              <w:sz w:val="16"/>
              <w:szCs w:val="16"/>
            </w:rPr>
            <w:t xml:space="preserve"> of </w:t>
          </w:r>
          <w:r>
            <w:rPr>
              <w:noProof/>
              <w:sz w:val="16"/>
              <w:szCs w:val="16"/>
            </w:rPr>
            <w:t>14</w:t>
          </w:r>
        </w:p>
      </w:tc>
    </w:tr>
  </w:tbl>
  <w:p w:rsidR="00E838AD" w:rsidRPr="00937A77" w:rsidRDefault="00E838AD" w:rsidP="00937A77">
    <w:pPr>
      <w:pStyle w:val="Footer"/>
      <w:jc w:val="both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AD" w:rsidRDefault="00E838AD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838AD" w:rsidRDefault="00E83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4F" w:rsidRDefault="00E8104F" w:rsidP="0085546F">
      <w:r>
        <w:separator/>
      </w:r>
    </w:p>
  </w:footnote>
  <w:footnote w:type="continuationSeparator" w:id="0">
    <w:p w:rsidR="00E8104F" w:rsidRDefault="00E8104F" w:rsidP="0085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0"/>
    </w:tblGrid>
    <w:tr w:rsidR="00E838AD" w:rsidTr="000E598B">
      <w:tc>
        <w:tcPr>
          <w:tcW w:w="10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838AD" w:rsidRDefault="00E838AD" w:rsidP="00B73C30">
          <w:pPr>
            <w:pStyle w:val="Header"/>
            <w:jc w:val="left"/>
            <w:rPr>
              <w:rFonts w:ascii="Kristen ITC" w:hAnsi="Kristen ITC"/>
              <w:color w:val="002060"/>
              <w:sz w:val="6"/>
              <w:szCs w:val="6"/>
            </w:rPr>
          </w:pPr>
        </w:p>
        <w:p w:rsidR="00E838AD" w:rsidRPr="004E4ED2" w:rsidRDefault="00E838AD" w:rsidP="00B73C30">
          <w:pPr>
            <w:pStyle w:val="Header"/>
            <w:jc w:val="left"/>
            <w:rPr>
              <w:rFonts w:ascii="Kristen ITC" w:hAnsi="Kristen ITC"/>
              <w:color w:val="002060"/>
              <w:sz w:val="6"/>
              <w:szCs w:val="6"/>
            </w:rPr>
          </w:pPr>
        </w:p>
        <w:p w:rsidR="00E838AD" w:rsidRPr="000E598B" w:rsidRDefault="00E838AD" w:rsidP="004E4ED2">
          <w:pPr>
            <w:pStyle w:val="Header"/>
            <w:jc w:val="left"/>
            <w:rPr>
              <w:rFonts w:ascii="Kristen ITC" w:hAnsi="Kristen ITC"/>
              <w:color w:val="000000" w:themeColor="text1"/>
              <w:szCs w:val="24"/>
            </w:rPr>
          </w:pPr>
          <w:r w:rsidRPr="000E598B">
            <w:rPr>
              <w:rFonts w:ascii="Kristen ITC" w:hAnsi="Kristen ITC"/>
              <w:color w:val="000000" w:themeColor="text1"/>
              <w:szCs w:val="24"/>
            </w:rPr>
            <w:t>Notes</w:t>
          </w:r>
        </w:p>
        <w:p w:rsidR="00E838AD" w:rsidRPr="004E4ED2" w:rsidRDefault="00E838AD" w:rsidP="004E4ED2">
          <w:pPr>
            <w:pStyle w:val="Header"/>
            <w:jc w:val="left"/>
            <w:rPr>
              <w:rFonts w:ascii="Kristen ITC" w:hAnsi="Kristen ITC"/>
              <w:color w:val="002060"/>
              <w:szCs w:val="24"/>
            </w:rPr>
          </w:pPr>
        </w:p>
      </w:tc>
    </w:tr>
  </w:tbl>
  <w:p w:rsidR="00E838AD" w:rsidRDefault="00E838AD" w:rsidP="0021652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70C"/>
    <w:multiLevelType w:val="hybridMultilevel"/>
    <w:tmpl w:val="8D28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F"/>
    <w:rsid w:val="00090B4B"/>
    <w:rsid w:val="000D2BD7"/>
    <w:rsid w:val="000E598B"/>
    <w:rsid w:val="000E6120"/>
    <w:rsid w:val="0014562F"/>
    <w:rsid w:val="00152FDA"/>
    <w:rsid w:val="0015359E"/>
    <w:rsid w:val="001557F7"/>
    <w:rsid w:val="001D4917"/>
    <w:rsid w:val="00202917"/>
    <w:rsid w:val="00216522"/>
    <w:rsid w:val="002305D7"/>
    <w:rsid w:val="00245CBD"/>
    <w:rsid w:val="002C0E93"/>
    <w:rsid w:val="002D7B1E"/>
    <w:rsid w:val="0031682A"/>
    <w:rsid w:val="0032133F"/>
    <w:rsid w:val="003258A3"/>
    <w:rsid w:val="00333321"/>
    <w:rsid w:val="00333A72"/>
    <w:rsid w:val="00352EBC"/>
    <w:rsid w:val="003A5962"/>
    <w:rsid w:val="003B686C"/>
    <w:rsid w:val="004001B7"/>
    <w:rsid w:val="0040649D"/>
    <w:rsid w:val="00413061"/>
    <w:rsid w:val="004448B9"/>
    <w:rsid w:val="00452548"/>
    <w:rsid w:val="00457765"/>
    <w:rsid w:val="00473EB3"/>
    <w:rsid w:val="00476F9C"/>
    <w:rsid w:val="004B1319"/>
    <w:rsid w:val="004C77F5"/>
    <w:rsid w:val="004E4ED2"/>
    <w:rsid w:val="0055227F"/>
    <w:rsid w:val="00554E66"/>
    <w:rsid w:val="00564F38"/>
    <w:rsid w:val="00572FCD"/>
    <w:rsid w:val="005A6EE8"/>
    <w:rsid w:val="005D1531"/>
    <w:rsid w:val="0063615F"/>
    <w:rsid w:val="00642EAE"/>
    <w:rsid w:val="006455D7"/>
    <w:rsid w:val="006A328D"/>
    <w:rsid w:val="006A5E03"/>
    <w:rsid w:val="006F7F33"/>
    <w:rsid w:val="00711C3C"/>
    <w:rsid w:val="007228C3"/>
    <w:rsid w:val="00761E82"/>
    <w:rsid w:val="007A73A8"/>
    <w:rsid w:val="007C1272"/>
    <w:rsid w:val="007E66E6"/>
    <w:rsid w:val="007F11F4"/>
    <w:rsid w:val="007F7D09"/>
    <w:rsid w:val="0085546F"/>
    <w:rsid w:val="00875C51"/>
    <w:rsid w:val="00895588"/>
    <w:rsid w:val="008B748A"/>
    <w:rsid w:val="009133E4"/>
    <w:rsid w:val="0091673D"/>
    <w:rsid w:val="00923838"/>
    <w:rsid w:val="00937A77"/>
    <w:rsid w:val="009407AD"/>
    <w:rsid w:val="00960A57"/>
    <w:rsid w:val="00963E32"/>
    <w:rsid w:val="009C7DCA"/>
    <w:rsid w:val="009D1214"/>
    <w:rsid w:val="009F12C7"/>
    <w:rsid w:val="009F17E7"/>
    <w:rsid w:val="00A1642C"/>
    <w:rsid w:val="00A75B7F"/>
    <w:rsid w:val="00AA051A"/>
    <w:rsid w:val="00B0486C"/>
    <w:rsid w:val="00B54825"/>
    <w:rsid w:val="00B73C30"/>
    <w:rsid w:val="00B9263A"/>
    <w:rsid w:val="00BA306E"/>
    <w:rsid w:val="00BE7595"/>
    <w:rsid w:val="00BF3171"/>
    <w:rsid w:val="00C36577"/>
    <w:rsid w:val="00CC7CCA"/>
    <w:rsid w:val="00CE3A66"/>
    <w:rsid w:val="00CE7601"/>
    <w:rsid w:val="00CF3073"/>
    <w:rsid w:val="00CF33CD"/>
    <w:rsid w:val="00CF5C46"/>
    <w:rsid w:val="00D93A4B"/>
    <w:rsid w:val="00DA7B6F"/>
    <w:rsid w:val="00DF0BC7"/>
    <w:rsid w:val="00E02403"/>
    <w:rsid w:val="00E6275D"/>
    <w:rsid w:val="00E6403D"/>
    <w:rsid w:val="00E8104F"/>
    <w:rsid w:val="00E838AD"/>
    <w:rsid w:val="00E97288"/>
    <w:rsid w:val="00ED6930"/>
    <w:rsid w:val="00F151AC"/>
    <w:rsid w:val="00F66AB5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38538-58B8-4B13-8924-F112F65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95"/>
    <w:pPr>
      <w:jc w:val="center"/>
    </w:pPr>
    <w:rPr>
      <w:b/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46F"/>
    <w:rPr>
      <w:b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46F"/>
    <w:rPr>
      <w:b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3C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Campbell</dc:creator>
  <cp:keywords/>
  <dc:description/>
  <cp:lastModifiedBy>Bonnie Campbell</cp:lastModifiedBy>
  <cp:revision>2</cp:revision>
  <cp:lastPrinted>2018-08-24T13:01:00Z</cp:lastPrinted>
  <dcterms:created xsi:type="dcterms:W3CDTF">2019-09-02T00:35:00Z</dcterms:created>
  <dcterms:modified xsi:type="dcterms:W3CDTF">2019-09-02T00:35:00Z</dcterms:modified>
</cp:coreProperties>
</file>