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D" w:rsidRPr="00850B81" w:rsidRDefault="005E22F4" w:rsidP="00476F67">
      <w:pPr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sym w:font="Wingdings" w:char="F04A"/>
      </w:r>
      <w:r w:rsidRPr="00850B81">
        <w:rPr>
          <w:rFonts w:ascii="Curlz MT" w:hAnsi="Curlz MT" w:cs="Century Gothic"/>
          <w:color w:val="000000" w:themeColor="text1"/>
          <w:sz w:val="32"/>
          <w:szCs w:val="32"/>
        </w:rPr>
        <w:t xml:space="preserve"> </w:t>
      </w:r>
      <w:r w:rsidRPr="00850B81">
        <w:rPr>
          <w:rFonts w:ascii="Curlz MT" w:hAnsi="Curlz MT" w:cs="Century Gothic"/>
          <w:color w:val="000000" w:themeColor="text1"/>
          <w:sz w:val="28"/>
          <w:szCs w:val="28"/>
        </w:rPr>
        <w:t>DAY 1: ______________________________________________</w:t>
      </w:r>
    </w:p>
    <w:p w:rsidR="00476F67" w:rsidRPr="00850B81" w:rsidRDefault="00476F67" w:rsidP="00476F67">
      <w:pPr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A8122E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064525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A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B</w:t>
            </w:r>
          </w:p>
          <w:p w:rsidR="00C44C0D" w:rsidRPr="00850B81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C44C0D" w:rsidRPr="00850B81" w:rsidRDefault="00C44C0D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C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C44C0D" w:rsidRPr="00850B81" w:rsidRDefault="00C44C0D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D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PREP E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C0D" w:rsidRPr="00850B81" w:rsidRDefault="00C44C0D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</w:t>
            </w:r>
            <w:r w:rsidR="00C33D1F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 xml:space="preserve"> &amp; Notes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</w:tbl>
    <w:p w:rsidR="007B1F37" w:rsidRPr="00850B81" w:rsidRDefault="007B1F37" w:rsidP="00C33D1F">
      <w:pPr>
        <w:contextualSpacing/>
        <w:rPr>
          <w:rFonts w:ascii="Curlz MT" w:hAnsi="Curlz MT" w:cs="Wingdings"/>
          <w:color w:val="000000" w:themeColor="text1"/>
          <w:sz w:val="16"/>
          <w:szCs w:val="16"/>
        </w:rPr>
      </w:pPr>
    </w:p>
    <w:p w:rsidR="003343FD" w:rsidRPr="00850B81" w:rsidRDefault="003343FD" w:rsidP="00476F67">
      <w:pPr>
        <w:contextualSpacing/>
        <w:jc w:val="center"/>
        <w:rPr>
          <w:rFonts w:ascii="Curlz MT" w:hAnsi="Curlz MT" w:cs="Wingdings"/>
          <w:color w:val="000000" w:themeColor="text1"/>
          <w:sz w:val="32"/>
          <w:szCs w:val="32"/>
        </w:rPr>
      </w:pPr>
    </w:p>
    <w:p w:rsidR="00C44C0D" w:rsidRPr="00850B81" w:rsidRDefault="00A8122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sym w:font="Webdings" w:char="F086"/>
      </w:r>
      <w:r w:rsidR="00C44C0D" w:rsidRPr="00850B81">
        <w:rPr>
          <w:rFonts w:ascii="Curlz MT" w:hAnsi="Curlz MT" w:cs="Century Gothic"/>
          <w:color w:val="000000" w:themeColor="text1"/>
          <w:sz w:val="28"/>
          <w:szCs w:val="28"/>
        </w:rPr>
        <w:t xml:space="preserve">DAY </w:t>
      </w:r>
      <w:r w:rsidR="00F672E3" w:rsidRPr="00850B81">
        <w:rPr>
          <w:rFonts w:ascii="Curlz MT" w:hAnsi="Curlz MT" w:cs="Century Gothic"/>
          <w:color w:val="000000" w:themeColor="text1"/>
          <w:sz w:val="28"/>
          <w:szCs w:val="28"/>
        </w:rPr>
        <w:t>2</w:t>
      </w:r>
      <w:r w:rsidR="00C44C0D" w:rsidRPr="00850B81">
        <w:rPr>
          <w:rFonts w:ascii="Curlz MT" w:hAnsi="Curlz MT" w:cs="Century Gothic"/>
          <w:color w:val="000000" w:themeColor="text1"/>
          <w:sz w:val="28"/>
          <w:szCs w:val="28"/>
        </w:rPr>
        <w:t>: ______________________________________________</w:t>
      </w:r>
    </w:p>
    <w:p w:rsidR="00476F67" w:rsidRPr="00850B81" w:rsidRDefault="00476F67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C12431" w:rsidRPr="00850B81" w:rsidRDefault="00C12431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F</w:t>
            </w:r>
          </w:p>
          <w:p w:rsidR="00C12431" w:rsidRPr="00850B81" w:rsidRDefault="00C12431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G</w:t>
            </w:r>
          </w:p>
          <w:p w:rsidR="00C12431" w:rsidRPr="00850B81" w:rsidRDefault="00C12431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C44C0D" w:rsidRPr="00850B81" w:rsidRDefault="00C44C0D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A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C44C0D" w:rsidRPr="00850B81" w:rsidRDefault="00C44C0D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B</w:t>
            </w:r>
          </w:p>
          <w:p w:rsidR="001E1BC7" w:rsidRPr="00850B81" w:rsidRDefault="001E1BC7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0E34BB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C</w:t>
            </w:r>
          </w:p>
          <w:p w:rsidR="000E34BB" w:rsidRPr="00850B81" w:rsidRDefault="000E34BB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C0D" w:rsidRPr="00850B81" w:rsidRDefault="00C44C0D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</w:t>
            </w:r>
            <w:r w:rsidR="00C33D1F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 xml:space="preserve"> &amp; Notes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  <w:p w:rsidR="00C44C0D" w:rsidRPr="00850B81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</w:tbl>
    <w:p w:rsidR="00C33D1F" w:rsidRPr="00850B81" w:rsidRDefault="00C33D1F" w:rsidP="00476F67">
      <w:pPr>
        <w:contextualSpacing/>
        <w:jc w:val="center"/>
        <w:rPr>
          <w:rFonts w:ascii="Curlz MT" w:hAnsi="Curlz MT" w:cs="Wingdings"/>
          <w:color w:val="000000" w:themeColor="text1"/>
          <w:sz w:val="22"/>
          <w:szCs w:val="22"/>
        </w:rPr>
      </w:pPr>
    </w:p>
    <w:p w:rsidR="00B82C4E" w:rsidRPr="00850B81" w:rsidRDefault="00A8122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lastRenderedPageBreak/>
        <w:sym w:font="Wingdings" w:char="F04A"/>
      </w:r>
      <w:r w:rsidRPr="00850B81">
        <w:rPr>
          <w:rFonts w:ascii="Curlz MT" w:hAnsi="Curlz MT" w:cs="Wingdings"/>
          <w:color w:val="000000" w:themeColor="text1"/>
          <w:sz w:val="32"/>
          <w:szCs w:val="32"/>
        </w:rPr>
        <w:t xml:space="preserve"> </w:t>
      </w:r>
      <w:r w:rsidR="00B82C4E" w:rsidRPr="00850B81">
        <w:rPr>
          <w:rFonts w:ascii="Curlz MT" w:hAnsi="Curlz MT" w:cs="Century Gothic"/>
          <w:color w:val="000000" w:themeColor="text1"/>
          <w:sz w:val="28"/>
          <w:szCs w:val="28"/>
        </w:rPr>
        <w:t>DAY 3: ______________________________________________</w:t>
      </w: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559C2">
            <w:pPr>
              <w:shd w:val="clear" w:color="auto" w:fill="FFFFFF" w:themeFill="background1"/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D</w:t>
            </w:r>
          </w:p>
          <w:p w:rsidR="00B82C4E" w:rsidRPr="00850B81" w:rsidRDefault="00B82C4E" w:rsidP="004559C2">
            <w:pPr>
              <w:shd w:val="clear" w:color="auto" w:fill="FFFFFF" w:themeFill="background1"/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PREP E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F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G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A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C4E" w:rsidRPr="00850B81" w:rsidRDefault="008A768F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</w:t>
            </w:r>
            <w:r w:rsidR="00C33D1F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 xml:space="preserve"> &amp; Notes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</w:tbl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p w:rsidR="007B1F37" w:rsidRPr="00850B81" w:rsidRDefault="007B1F37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p w:rsidR="003343FD" w:rsidRPr="00850B81" w:rsidRDefault="003343FD" w:rsidP="00476F67">
      <w:pPr>
        <w:contextualSpacing/>
        <w:jc w:val="center"/>
        <w:rPr>
          <w:rFonts w:ascii="Curlz MT" w:hAnsi="Curlz MT" w:cs="Wingdings"/>
          <w:color w:val="000000" w:themeColor="text1"/>
          <w:sz w:val="32"/>
          <w:szCs w:val="32"/>
        </w:rPr>
      </w:pP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sym w:font="Wingdings" w:char="F04A"/>
      </w:r>
      <w:r w:rsidRPr="00850B81">
        <w:rPr>
          <w:rFonts w:ascii="Curlz MT" w:hAnsi="Curlz MT" w:cs="Century Gothic"/>
          <w:color w:val="000000" w:themeColor="text1"/>
          <w:sz w:val="32"/>
          <w:szCs w:val="32"/>
        </w:rPr>
        <w:t xml:space="preserve"> </w:t>
      </w:r>
      <w:r w:rsidRPr="00850B81">
        <w:rPr>
          <w:rFonts w:ascii="Curlz MT" w:hAnsi="Curlz MT" w:cs="Century Gothic"/>
          <w:color w:val="000000" w:themeColor="text1"/>
          <w:sz w:val="28"/>
          <w:szCs w:val="28"/>
        </w:rPr>
        <w:t>DAY 4: ______________________________________________</w:t>
      </w: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B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C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D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PREP E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F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C4E" w:rsidRPr="00850B81" w:rsidRDefault="008A768F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</w:t>
            </w:r>
            <w:r w:rsidR="00C33D1F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 xml:space="preserve"> &amp; Notes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</w:tbl>
    <w:p w:rsidR="00C33D1F" w:rsidRPr="00850B81" w:rsidRDefault="00C33D1F" w:rsidP="00476F67">
      <w:pPr>
        <w:contextualSpacing/>
        <w:jc w:val="center"/>
        <w:rPr>
          <w:rFonts w:ascii="Curlz MT" w:hAnsi="Curlz MT" w:cs="Wingdings"/>
          <w:color w:val="000000" w:themeColor="text1"/>
          <w:sz w:val="22"/>
          <w:szCs w:val="22"/>
        </w:rPr>
      </w:pPr>
    </w:p>
    <w:p w:rsidR="00B82C4E" w:rsidRPr="00850B81" w:rsidRDefault="00A8122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sym w:font="Webdings" w:char="F086"/>
      </w:r>
      <w:r w:rsidR="00B82C4E" w:rsidRPr="00850B81">
        <w:rPr>
          <w:rFonts w:ascii="Curlz MT" w:hAnsi="Curlz MT" w:cs="Century Gothic"/>
          <w:color w:val="000000" w:themeColor="text1"/>
          <w:sz w:val="32"/>
          <w:szCs w:val="32"/>
        </w:rPr>
        <w:t xml:space="preserve"> </w:t>
      </w:r>
      <w:r w:rsidR="00B82C4E" w:rsidRPr="00850B81">
        <w:rPr>
          <w:rFonts w:ascii="Curlz MT" w:hAnsi="Curlz MT" w:cs="Century Gothic"/>
          <w:color w:val="000000" w:themeColor="text1"/>
          <w:sz w:val="28"/>
          <w:szCs w:val="28"/>
        </w:rPr>
        <w:t>DAY 5: ______________________________________________</w:t>
      </w: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G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A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B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C12431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C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74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D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C4E" w:rsidRPr="00850B81" w:rsidRDefault="008A768F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 xml:space="preserve"> &amp; Notes: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</w:tbl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p w:rsidR="003343FD" w:rsidRPr="00850B81" w:rsidRDefault="003343FD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p w:rsidR="00B82C4E" w:rsidRPr="00850B81" w:rsidRDefault="00B82C4E" w:rsidP="00476F67">
      <w:pPr>
        <w:contextualSpacing/>
        <w:jc w:val="center"/>
        <w:rPr>
          <w:rFonts w:ascii="Curlz MT" w:hAnsi="Curlz MT" w:cs="Wingdings"/>
          <w:color w:val="000000" w:themeColor="text1"/>
          <w:sz w:val="16"/>
          <w:szCs w:val="16"/>
        </w:rPr>
      </w:pPr>
    </w:p>
    <w:p w:rsidR="00B82C4E" w:rsidRPr="00850B81" w:rsidRDefault="00A8122E" w:rsidP="00476F67">
      <w:pPr>
        <w:contextualSpacing/>
        <w:jc w:val="center"/>
        <w:rPr>
          <w:rFonts w:ascii="Curlz MT" w:hAnsi="Curlz MT" w:cs="Century Gothic"/>
          <w:color w:val="000000" w:themeColor="text1"/>
          <w:sz w:val="28"/>
          <w:szCs w:val="28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sym w:font="Wingdings" w:char="F04A"/>
      </w:r>
      <w:r w:rsidR="00B82C4E" w:rsidRPr="00850B81">
        <w:rPr>
          <w:rFonts w:ascii="Curlz MT" w:hAnsi="Curlz MT" w:cs="Century Gothic"/>
          <w:color w:val="000000" w:themeColor="text1"/>
          <w:sz w:val="32"/>
          <w:szCs w:val="32"/>
        </w:rPr>
        <w:t xml:space="preserve"> </w:t>
      </w:r>
      <w:r w:rsidR="00B82C4E" w:rsidRPr="00850B81">
        <w:rPr>
          <w:rFonts w:ascii="Curlz MT" w:hAnsi="Curlz MT" w:cs="Century Gothic"/>
          <w:color w:val="000000" w:themeColor="text1"/>
          <w:sz w:val="28"/>
          <w:szCs w:val="28"/>
        </w:rPr>
        <w:t>DAY 6: ______________________________________________</w:t>
      </w: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1049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3"/>
        <w:gridCol w:w="1847"/>
        <w:gridCol w:w="7905"/>
      </w:tblGrid>
      <w:tr w:rsidR="00850B81" w:rsidRPr="00850B81" w:rsidTr="004559C2">
        <w:trPr>
          <w:trHeight w:val="315"/>
        </w:trPr>
        <w:tc>
          <w:tcPr>
            <w:tcW w:w="10495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4559C2">
        <w:trPr>
          <w:trHeight w:val="315"/>
        </w:trPr>
        <w:tc>
          <w:tcPr>
            <w:tcW w:w="743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7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PREP E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15"/>
        </w:trPr>
        <w:tc>
          <w:tcPr>
            <w:tcW w:w="743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7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F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15"/>
        </w:trPr>
        <w:tc>
          <w:tcPr>
            <w:tcW w:w="10495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15"/>
        </w:trPr>
        <w:tc>
          <w:tcPr>
            <w:tcW w:w="743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7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G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15"/>
        </w:trPr>
        <w:tc>
          <w:tcPr>
            <w:tcW w:w="10495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4559C2">
        <w:trPr>
          <w:trHeight w:val="315"/>
        </w:trPr>
        <w:tc>
          <w:tcPr>
            <w:tcW w:w="743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7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A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15"/>
        </w:trPr>
        <w:tc>
          <w:tcPr>
            <w:tcW w:w="74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B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90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4559C2">
        <w:trPr>
          <w:trHeight w:val="315"/>
        </w:trPr>
        <w:tc>
          <w:tcPr>
            <w:tcW w:w="1049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 xml:space="preserve"> &amp; Notes: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</w:tbl>
    <w:p w:rsidR="00476F67" w:rsidRPr="00850B81" w:rsidRDefault="00476F67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p w:rsidR="00C0374D" w:rsidRPr="00850B81" w:rsidRDefault="00C0374D" w:rsidP="00476F67">
      <w:pPr>
        <w:contextualSpacing/>
        <w:jc w:val="center"/>
        <w:rPr>
          <w:rFonts w:ascii="Curlz MT" w:hAnsi="Curlz MT" w:cs="Wingdings"/>
          <w:color w:val="000000" w:themeColor="text1"/>
          <w:sz w:val="32"/>
          <w:szCs w:val="32"/>
        </w:rPr>
      </w:pP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28"/>
          <w:szCs w:val="28"/>
        </w:rPr>
      </w:pPr>
      <w:r w:rsidRPr="00850B81">
        <w:rPr>
          <w:rFonts w:ascii="Curlz MT" w:hAnsi="Curlz MT" w:cs="Wingdings"/>
          <w:color w:val="000000" w:themeColor="text1"/>
          <w:sz w:val="32"/>
          <w:szCs w:val="32"/>
        </w:rPr>
        <w:sym w:font="Wingdings" w:char="F04A"/>
      </w:r>
      <w:r w:rsidRPr="00850B81">
        <w:rPr>
          <w:rFonts w:ascii="Curlz MT" w:hAnsi="Curlz MT" w:cs="Century Gothic"/>
          <w:color w:val="000000" w:themeColor="text1"/>
          <w:sz w:val="32"/>
          <w:szCs w:val="32"/>
        </w:rPr>
        <w:t xml:space="preserve"> </w:t>
      </w:r>
      <w:r w:rsidRPr="00850B81">
        <w:rPr>
          <w:rFonts w:ascii="Curlz MT" w:hAnsi="Curlz MT" w:cs="Century Gothic"/>
          <w:color w:val="000000" w:themeColor="text1"/>
          <w:sz w:val="28"/>
          <w:szCs w:val="28"/>
        </w:rPr>
        <w:t>DAY 7:</w:t>
      </w:r>
      <w:r w:rsidRPr="00850B81">
        <w:rPr>
          <w:rFonts w:ascii="Arial Black" w:hAnsi="Arial Black" w:cs="Century Gothic"/>
          <w:color w:val="000000" w:themeColor="text1"/>
          <w:sz w:val="28"/>
          <w:szCs w:val="28"/>
        </w:rPr>
        <w:t xml:space="preserve"> </w:t>
      </w:r>
      <w:r w:rsidRPr="00850B81">
        <w:rPr>
          <w:rFonts w:ascii="Curlz MT" w:hAnsi="Curlz MT" w:cs="Century Gothic"/>
          <w:color w:val="000000" w:themeColor="text1"/>
          <w:sz w:val="28"/>
          <w:szCs w:val="28"/>
        </w:rPr>
        <w:t>______________________________________________</w:t>
      </w:r>
    </w:p>
    <w:p w:rsidR="00B82C4E" w:rsidRPr="00850B81" w:rsidRDefault="00B82C4E" w:rsidP="00476F67">
      <w:pPr>
        <w:contextualSpacing/>
        <w:jc w:val="center"/>
        <w:rPr>
          <w:rFonts w:ascii="Curlz MT" w:hAnsi="Curlz MT" w:cs="Century Gothic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850B81" w:rsidRPr="00850B81" w:rsidTr="000C716D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631525" w:rsidRPr="00850B81" w:rsidRDefault="00631525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Homeroom:</w:t>
            </w:r>
          </w:p>
        </w:tc>
      </w:tr>
      <w:tr w:rsidR="00850B81" w:rsidRPr="00850B81" w:rsidTr="000C716D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3201 C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0C716D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D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0C716D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Recess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0C716D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PREP E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0C716D">
        <w:trPr>
          <w:trHeight w:val="303"/>
        </w:trPr>
        <w:tc>
          <w:tcPr>
            <w:tcW w:w="10456" w:type="dxa"/>
            <w:gridSpan w:val="3"/>
            <w:shd w:val="clear" w:color="auto" w:fill="FFFFFF" w:themeFill="background1"/>
          </w:tcPr>
          <w:p w:rsidR="00B82C4E" w:rsidRPr="00850B81" w:rsidRDefault="00B82C4E" w:rsidP="00631525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Lunch</w:t>
            </w:r>
            <w:r w:rsidR="00631525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  <w:tr w:rsidR="00850B81" w:rsidRPr="00850B81" w:rsidTr="000C716D">
        <w:trPr>
          <w:trHeight w:val="303"/>
        </w:trPr>
        <w:tc>
          <w:tcPr>
            <w:tcW w:w="741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1201 F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0C716D">
        <w:trPr>
          <w:trHeight w:val="303"/>
        </w:trPr>
        <w:tc>
          <w:tcPr>
            <w:tcW w:w="74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Arial Black" w:hAnsi="Arial Black" w:cs="Century Gothic"/>
                <w:color w:val="000000" w:themeColor="text1"/>
                <w:sz w:val="16"/>
                <w:szCs w:val="16"/>
              </w:rPr>
              <w:t>2201 G</w:t>
            </w: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82C4E" w:rsidRPr="00850B81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0C716D">
        <w:trPr>
          <w:trHeight w:val="758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1525" w:rsidRPr="00850B81" w:rsidRDefault="00631525" w:rsidP="00C0374D">
            <w:pPr>
              <w:contextualSpacing/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</w:pPr>
            <w:r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After School &amp; Notes:</w:t>
            </w:r>
            <w:r w:rsidR="00C0374D" w:rsidRPr="00850B81">
              <w:rPr>
                <w:rFonts w:ascii="Curlz MT" w:hAnsi="Curlz MT" w:cs="Century Gothic"/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B82C4E" w:rsidRPr="00850B81" w:rsidRDefault="00B82C4E" w:rsidP="00842ECF">
      <w:pPr>
        <w:jc w:val="center"/>
        <w:rPr>
          <w:rFonts w:ascii="Century Gothic" w:hAnsi="Century Gothic" w:cs="Century Gothic"/>
          <w:color w:val="000000" w:themeColor="text1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7"/>
        <w:gridCol w:w="1378"/>
        <w:gridCol w:w="1378"/>
        <w:gridCol w:w="1377"/>
        <w:gridCol w:w="1377"/>
        <w:gridCol w:w="1377"/>
        <w:gridCol w:w="1377"/>
        <w:gridCol w:w="1377"/>
      </w:tblGrid>
      <w:tr w:rsidR="00850B81" w:rsidRPr="00850B81" w:rsidTr="000C716D">
        <w:tc>
          <w:tcPr>
            <w:tcW w:w="10348" w:type="dxa"/>
            <w:gridSpan w:val="8"/>
            <w:shd w:val="clear" w:color="auto" w:fill="FFFFFF" w:themeFill="background1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aps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i/>
                <w:caps/>
                <w:color w:val="000000" w:themeColor="text1"/>
                <w:kern w:val="0"/>
                <w:sz w:val="16"/>
                <w:szCs w:val="16"/>
                <w:lang w:val="en-CA" w:eastAsia="en-US"/>
              </w:rPr>
              <w:t>sCHEDULE</w:t>
            </w:r>
          </w:p>
        </w:tc>
      </w:tr>
      <w:tr w:rsidR="00850B81" w:rsidRPr="00850B81" w:rsidTr="000C716D">
        <w:tc>
          <w:tcPr>
            <w:tcW w:w="707" w:type="dxa"/>
            <w:shd w:val="clear" w:color="auto" w:fill="FFFFFF" w:themeFill="background1"/>
            <w:vAlign w:val="center"/>
          </w:tcPr>
          <w:p w:rsidR="00A8122E" w:rsidRPr="00850B81" w:rsidRDefault="00A8122E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t xml:space="preserve">Day </w:t>
            </w:r>
            <w:r w:rsidRPr="00850B81">
              <w:rPr>
                <w:rFonts w:ascii="Century Gothic" w:eastAsia="Calibri" w:hAnsi="Century Gothic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sym w:font="Wingdings" w:char="F0E0"/>
            </w:r>
          </w:p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t>Period</w:t>
            </w:r>
          </w:p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sym w:font="Wingdings" w:char="F0E2"/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4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5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6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7</w:t>
            </w:r>
          </w:p>
        </w:tc>
      </w:tr>
      <w:tr w:rsidR="00850B81" w:rsidRPr="00850B81" w:rsidTr="000C716D">
        <w:tc>
          <w:tcPr>
            <w:tcW w:w="10348" w:type="dxa"/>
            <w:gridSpan w:val="8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shd w:val="clear" w:color="auto" w:fill="FFFFFF"/>
                <w:lang w:val="en-CA" w:eastAsia="en-US"/>
              </w:rPr>
              <w:t xml:space="preserve">HOMEROOM   </w:t>
            </w: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t xml:space="preserve"> </w:t>
            </w:r>
          </w:p>
        </w:tc>
      </w:tr>
      <w:tr w:rsidR="00850B81" w:rsidRPr="00850B81" w:rsidTr="000C716D">
        <w:trPr>
          <w:trHeight w:val="372"/>
        </w:trPr>
        <w:tc>
          <w:tcPr>
            <w:tcW w:w="70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  <w:t>1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</w:tr>
      <w:tr w:rsidR="00850B81" w:rsidRPr="00850B81" w:rsidTr="000C716D">
        <w:trPr>
          <w:trHeight w:val="412"/>
        </w:trPr>
        <w:tc>
          <w:tcPr>
            <w:tcW w:w="70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  <w:t>2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</w:tr>
      <w:tr w:rsidR="00850B81" w:rsidRPr="00850B81" w:rsidTr="000C716D">
        <w:tc>
          <w:tcPr>
            <w:tcW w:w="10348" w:type="dxa"/>
            <w:gridSpan w:val="8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t>RECESS</w:t>
            </w:r>
          </w:p>
        </w:tc>
      </w:tr>
      <w:tr w:rsidR="00850B81" w:rsidRPr="00850B81" w:rsidTr="000C716D">
        <w:trPr>
          <w:trHeight w:val="322"/>
        </w:trPr>
        <w:tc>
          <w:tcPr>
            <w:tcW w:w="70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</w:tr>
      <w:tr w:rsidR="00850B81" w:rsidRPr="00850B81" w:rsidTr="000C716D">
        <w:tc>
          <w:tcPr>
            <w:tcW w:w="10348" w:type="dxa"/>
            <w:gridSpan w:val="8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2"/>
                <w:szCs w:val="12"/>
                <w:lang w:val="en-CA" w:eastAsia="en-US"/>
              </w:rPr>
              <w:t>LUNCH</w:t>
            </w:r>
          </w:p>
        </w:tc>
      </w:tr>
      <w:tr w:rsidR="00850B81" w:rsidRPr="00850B81" w:rsidTr="000C716D">
        <w:trPr>
          <w:trHeight w:val="330"/>
        </w:trPr>
        <w:tc>
          <w:tcPr>
            <w:tcW w:w="70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  <w:t>4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</w:tr>
      <w:tr w:rsidR="00850B81" w:rsidRPr="00850B81" w:rsidTr="000C716D">
        <w:trPr>
          <w:trHeight w:val="264"/>
        </w:trPr>
        <w:tc>
          <w:tcPr>
            <w:tcW w:w="707" w:type="dxa"/>
            <w:shd w:val="clear" w:color="auto" w:fill="FFFFFF" w:themeFill="background1"/>
            <w:vAlign w:val="center"/>
          </w:tcPr>
          <w:p w:rsidR="009B780F" w:rsidRPr="00850B81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i/>
                <w:color w:val="000000" w:themeColor="text1"/>
                <w:kern w:val="0"/>
                <w:sz w:val="16"/>
                <w:szCs w:val="16"/>
                <w:lang w:val="en-CA" w:eastAsia="en-US"/>
              </w:rPr>
              <w:t>5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50B81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</w:pPr>
            <w:r w:rsidRPr="00850B81">
              <w:rPr>
                <w:rFonts w:ascii="Century Gothic" w:eastAsia="Calibri" w:hAnsi="Century Gothic"/>
                <w:bCs w:val="0"/>
                <w:color w:val="000000" w:themeColor="text1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</w:tr>
    </w:tbl>
    <w:p w:rsidR="00C44C0D" w:rsidRPr="00850B81" w:rsidRDefault="00C44C0D">
      <w:pPr>
        <w:rPr>
          <w:rFonts w:ascii="Century Gothic" w:hAnsi="Century Gothic" w:cs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824"/>
        <w:gridCol w:w="1144"/>
        <w:gridCol w:w="850"/>
        <w:gridCol w:w="1134"/>
        <w:gridCol w:w="5827"/>
      </w:tblGrid>
      <w:tr w:rsidR="00850B81" w:rsidRPr="00850B81" w:rsidTr="00850B81">
        <w:trPr>
          <w:jc w:val="center"/>
        </w:trPr>
        <w:tc>
          <w:tcPr>
            <w:tcW w:w="4644" w:type="dxa"/>
            <w:gridSpan w:val="5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Days in Common</w:t>
            </w:r>
          </w:p>
        </w:tc>
        <w:tc>
          <w:tcPr>
            <w:tcW w:w="5827" w:type="dxa"/>
            <w:vMerge w:val="restart"/>
            <w:shd w:val="clear" w:color="auto" w:fill="FFFFFF" w:themeFill="background1"/>
          </w:tcPr>
          <w:tbl>
            <w:tblPr>
              <w:tblW w:w="5315" w:type="dxa"/>
              <w:jc w:val="center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992"/>
              <w:gridCol w:w="836"/>
              <w:gridCol w:w="865"/>
              <w:gridCol w:w="851"/>
              <w:gridCol w:w="850"/>
            </w:tblGrid>
            <w:tr w:rsidR="00850B81" w:rsidRPr="00850B81" w:rsidTr="00850B81">
              <w:trPr>
                <w:jc w:val="center"/>
              </w:trPr>
              <w:tc>
                <w:tcPr>
                  <w:tcW w:w="5315" w:type="dxa"/>
                  <w:gridSpan w:val="6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Class Meeting Times</w:t>
                  </w: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1201 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1, p1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2, p3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3, p5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5, p2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6, p4</w:t>
                  </w: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  <w:highlight w:val="green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1201 F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2, p1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3, p3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4, p5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6, p2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7, p4</w:t>
                  </w:r>
                </w:p>
              </w:tc>
            </w:tr>
            <w:tr w:rsidR="00850B81" w:rsidRPr="00850B81" w:rsidTr="00850B81">
              <w:trPr>
                <w:trHeight w:hRule="exact" w:val="113"/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  <w:highlight w:val="yellow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2201 D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1, p4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3, p1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4, p3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5, p5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7, p2</w:t>
                  </w: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2201 G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2, p2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3, p4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5, p1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6, p3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7, p5</w:t>
                  </w:r>
                </w:p>
              </w:tc>
            </w:tr>
            <w:tr w:rsidR="00850B81" w:rsidRPr="00850B81" w:rsidTr="00850B81">
              <w:trPr>
                <w:trHeight w:hRule="exact" w:val="113"/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  <w:highlight w:val="yellow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3201 B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1, p2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2, p4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4, p1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5, p3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6, p5</w:t>
                  </w: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  <w:highlight w:val="yellow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3201 C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1, p3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2, p5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4, p2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5, p4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7, p1</w:t>
                  </w:r>
                </w:p>
              </w:tc>
            </w:tr>
            <w:tr w:rsidR="00850B81" w:rsidRPr="00850B81" w:rsidTr="00850B81">
              <w:trPr>
                <w:trHeight w:hRule="exact" w:val="113"/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850B81" w:rsidRPr="00850B81" w:rsidTr="00850B81">
              <w:trPr>
                <w:jc w:val="center"/>
              </w:trPr>
              <w:tc>
                <w:tcPr>
                  <w:tcW w:w="92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  <w:highlight w:val="green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PREP 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1, p5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3, p2</w:t>
                  </w:r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4, p4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6, p1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C0374D" w:rsidRPr="00850B8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  <w:r w:rsidRPr="00850B81"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  <w:t>Day 7, p3</w:t>
                  </w:r>
                </w:p>
              </w:tc>
            </w:tr>
          </w:tbl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2: </w:t>
            </w:r>
          </w:p>
        </w:tc>
        <w:tc>
          <w:tcPr>
            <w:tcW w:w="82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F:</w:t>
            </w:r>
          </w:p>
        </w:tc>
        <w:tc>
          <w:tcPr>
            <w:tcW w:w="114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2, p 1</w:t>
            </w:r>
          </w:p>
        </w:tc>
        <w:tc>
          <w:tcPr>
            <w:tcW w:w="8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A: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2, p 3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3: </w:t>
            </w:r>
          </w:p>
        </w:tc>
        <w:tc>
          <w:tcPr>
            <w:tcW w:w="824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F:</w:t>
            </w:r>
          </w:p>
        </w:tc>
        <w:tc>
          <w:tcPr>
            <w:tcW w:w="1144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3, p 3</w:t>
            </w:r>
          </w:p>
        </w:tc>
        <w:tc>
          <w:tcPr>
            <w:tcW w:w="850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A: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3, p 5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6: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F: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6, p 2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1201 A: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6, p 4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trHeight w:hRule="exact" w:val="113"/>
          <w:jc w:val="center"/>
        </w:trPr>
        <w:tc>
          <w:tcPr>
            <w:tcW w:w="4644" w:type="dxa"/>
            <w:gridSpan w:val="5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4644" w:type="dxa"/>
            <w:gridSpan w:val="5"/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Days in Common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3: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D: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3, p 1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G: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3, p 4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5: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G: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5, p 1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D: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5, p 5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7: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D: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7, p 2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2201 G: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7, p 5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trHeight w:hRule="exact" w:val="113"/>
          <w:jc w:val="center"/>
        </w:trPr>
        <w:tc>
          <w:tcPr>
            <w:tcW w:w="4644" w:type="dxa"/>
            <w:gridSpan w:val="5"/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4644" w:type="dxa"/>
            <w:gridSpan w:val="5"/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Days in Common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1: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B: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1, p 2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C: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1, p 3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2: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B: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2, p 4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C: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2, p 5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 xml:space="preserve">Day 4: 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B: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4, p 1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C: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4, p 2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0B81" w:rsidRPr="00850B81" w:rsidTr="00850B81">
        <w:trPr>
          <w:jc w:val="center"/>
        </w:trPr>
        <w:tc>
          <w:tcPr>
            <w:tcW w:w="692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color w:val="000000" w:themeColor="text1"/>
                <w:sz w:val="16"/>
                <w:szCs w:val="16"/>
              </w:rPr>
            </w:pPr>
            <w:r w:rsidRPr="00850B81">
              <w:rPr>
                <w:color w:val="000000" w:themeColor="text1"/>
                <w:sz w:val="16"/>
                <w:szCs w:val="16"/>
              </w:rPr>
              <w:t>Day 5</w:t>
            </w:r>
          </w:p>
        </w:tc>
        <w:tc>
          <w:tcPr>
            <w:tcW w:w="82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B:</w:t>
            </w:r>
          </w:p>
        </w:tc>
        <w:tc>
          <w:tcPr>
            <w:tcW w:w="114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5, p 3</w:t>
            </w:r>
          </w:p>
        </w:tc>
        <w:tc>
          <w:tcPr>
            <w:tcW w:w="850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3201 C:</w:t>
            </w:r>
          </w:p>
        </w:tc>
        <w:tc>
          <w:tcPr>
            <w:tcW w:w="1134" w:type="dxa"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0B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 5, p 4</w:t>
            </w:r>
          </w:p>
        </w:tc>
        <w:tc>
          <w:tcPr>
            <w:tcW w:w="5827" w:type="dxa"/>
            <w:vMerge/>
            <w:shd w:val="clear" w:color="auto" w:fill="FFFFFF" w:themeFill="background1"/>
          </w:tcPr>
          <w:p w:rsidR="00C0374D" w:rsidRPr="00850B81" w:rsidRDefault="00C0374D" w:rsidP="000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C44C0D" w:rsidRPr="00850B81" w:rsidRDefault="00C44C0D" w:rsidP="00C0374D">
      <w:pPr>
        <w:rPr>
          <w:rFonts w:ascii="Century Gothic" w:hAnsi="Century Gothic" w:cs="Century Gothic"/>
          <w:color w:val="000000" w:themeColor="text1"/>
          <w:sz w:val="16"/>
          <w:szCs w:val="16"/>
        </w:rPr>
      </w:pPr>
      <w:bookmarkStart w:id="0" w:name="_GoBack"/>
      <w:bookmarkEnd w:id="0"/>
    </w:p>
    <w:sectPr w:rsidR="00C44C0D" w:rsidRPr="00850B81" w:rsidSect="00476F67">
      <w:headerReference w:type="default" r:id="rId7"/>
      <w:footerReference w:type="default" r:id="rId8"/>
      <w:pgSz w:w="12240" w:h="15840"/>
      <w:pgMar w:top="284" w:right="567" w:bottom="284" w:left="1418" w:header="527" w:footer="3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C9" w:rsidRDefault="00C91AC9" w:rsidP="004E3FDD">
      <w:r>
        <w:separator/>
      </w:r>
    </w:p>
  </w:endnote>
  <w:endnote w:type="continuationSeparator" w:id="0">
    <w:p w:rsidR="00C91AC9" w:rsidRDefault="00C91AC9" w:rsidP="004E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18" w:rsidRDefault="00602018">
    <w:pPr>
      <w:tabs>
        <w:tab w:val="center" w:pos="5040"/>
        <w:tab w:val="right" w:pos="10080"/>
      </w:tabs>
      <w:rPr>
        <w:b w:val="0"/>
        <w:bCs w:val="0"/>
        <w:color w:val="auto"/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C9" w:rsidRDefault="00C91AC9" w:rsidP="004E3FDD">
      <w:r>
        <w:separator/>
      </w:r>
    </w:p>
  </w:footnote>
  <w:footnote w:type="continuationSeparator" w:id="0">
    <w:p w:rsidR="00C91AC9" w:rsidRDefault="00C91AC9" w:rsidP="004E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18" w:rsidRDefault="00602018">
    <w:pPr>
      <w:tabs>
        <w:tab w:val="center" w:pos="5040"/>
        <w:tab w:val="right" w:pos="10080"/>
      </w:tabs>
      <w:rPr>
        <w:b w:val="0"/>
        <w:bCs w:val="0"/>
        <w:color w:val="auto"/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DD"/>
    <w:rsid w:val="000458B5"/>
    <w:rsid w:val="00055557"/>
    <w:rsid w:val="00057934"/>
    <w:rsid w:val="00064525"/>
    <w:rsid w:val="00064D95"/>
    <w:rsid w:val="000669A1"/>
    <w:rsid w:val="000B1865"/>
    <w:rsid w:val="000B5996"/>
    <w:rsid w:val="000C716D"/>
    <w:rsid w:val="000E34BB"/>
    <w:rsid w:val="000F2CFA"/>
    <w:rsid w:val="00141C25"/>
    <w:rsid w:val="00170AF9"/>
    <w:rsid w:val="00173EFD"/>
    <w:rsid w:val="001A4FCD"/>
    <w:rsid w:val="001E1BC7"/>
    <w:rsid w:val="00240B89"/>
    <w:rsid w:val="00257886"/>
    <w:rsid w:val="00324657"/>
    <w:rsid w:val="00331E1F"/>
    <w:rsid w:val="003323F5"/>
    <w:rsid w:val="003343FD"/>
    <w:rsid w:val="00390A9E"/>
    <w:rsid w:val="00403C30"/>
    <w:rsid w:val="00412A71"/>
    <w:rsid w:val="00421FD4"/>
    <w:rsid w:val="004559C2"/>
    <w:rsid w:val="00476F67"/>
    <w:rsid w:val="004E3FDD"/>
    <w:rsid w:val="00510549"/>
    <w:rsid w:val="00521F7D"/>
    <w:rsid w:val="00525692"/>
    <w:rsid w:val="0057339F"/>
    <w:rsid w:val="005E010B"/>
    <w:rsid w:val="005E22F4"/>
    <w:rsid w:val="00601AAB"/>
    <w:rsid w:val="00602018"/>
    <w:rsid w:val="0061175F"/>
    <w:rsid w:val="00631525"/>
    <w:rsid w:val="0066388A"/>
    <w:rsid w:val="00700016"/>
    <w:rsid w:val="00730D40"/>
    <w:rsid w:val="00760099"/>
    <w:rsid w:val="0076074A"/>
    <w:rsid w:val="007B1F37"/>
    <w:rsid w:val="007D59C1"/>
    <w:rsid w:val="00805E60"/>
    <w:rsid w:val="00842ECF"/>
    <w:rsid w:val="00850B81"/>
    <w:rsid w:val="00853FC1"/>
    <w:rsid w:val="00865A72"/>
    <w:rsid w:val="008A4A94"/>
    <w:rsid w:val="008A768F"/>
    <w:rsid w:val="008C3645"/>
    <w:rsid w:val="009A17DF"/>
    <w:rsid w:val="009B780F"/>
    <w:rsid w:val="009C0601"/>
    <w:rsid w:val="00A357A5"/>
    <w:rsid w:val="00A656E9"/>
    <w:rsid w:val="00A72240"/>
    <w:rsid w:val="00A8122E"/>
    <w:rsid w:val="00AF3FF4"/>
    <w:rsid w:val="00B47C7F"/>
    <w:rsid w:val="00B81939"/>
    <w:rsid w:val="00B82C4E"/>
    <w:rsid w:val="00BA3138"/>
    <w:rsid w:val="00BD5D9C"/>
    <w:rsid w:val="00C0374D"/>
    <w:rsid w:val="00C06945"/>
    <w:rsid w:val="00C12431"/>
    <w:rsid w:val="00C33D1F"/>
    <w:rsid w:val="00C44C0D"/>
    <w:rsid w:val="00C91AC9"/>
    <w:rsid w:val="00D33AA4"/>
    <w:rsid w:val="00E21864"/>
    <w:rsid w:val="00E32BCB"/>
    <w:rsid w:val="00E566DC"/>
    <w:rsid w:val="00EC307E"/>
    <w:rsid w:val="00EF0FC1"/>
    <w:rsid w:val="00F026AB"/>
    <w:rsid w:val="00F672E3"/>
    <w:rsid w:val="00F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4EBD4EB-B598-4465-803A-0969489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72"/>
    <w:pPr>
      <w:widowControl w:val="0"/>
      <w:overflowPunct w:val="0"/>
      <w:adjustRightInd w:val="0"/>
    </w:pPr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E566DC"/>
    <w:rPr>
      <w:rFonts w:ascii="Century Gothic" w:eastAsia="Calibri" w:hAnsi="Century Gothic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FCD"/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FCD"/>
    <w:rPr>
      <w:rFonts w:ascii="Times New Roman" w:hAnsi="Times New Roman"/>
      <w:b/>
      <w:bCs/>
      <w:color w:val="000000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B98E-BF34-44E4-840E-5F641E84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2049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 DAY 1: ______________________________________________</vt:lpstr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 DAY 1: ______________________________________________</dc:title>
  <dc:subject/>
  <dc:creator>RGP</dc:creator>
  <cp:keywords/>
  <cp:lastModifiedBy>Bonnie Campbell</cp:lastModifiedBy>
  <cp:revision>2</cp:revision>
  <cp:lastPrinted>2015-08-24T14:36:00Z</cp:lastPrinted>
  <dcterms:created xsi:type="dcterms:W3CDTF">2015-08-24T14:40:00Z</dcterms:created>
  <dcterms:modified xsi:type="dcterms:W3CDTF">2015-08-24T14:40:00Z</dcterms:modified>
</cp:coreProperties>
</file>