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50"/>
        <w:gridCol w:w="1450"/>
        <w:gridCol w:w="1450"/>
        <w:gridCol w:w="1449"/>
        <w:gridCol w:w="1450"/>
        <w:gridCol w:w="1449"/>
        <w:gridCol w:w="1450"/>
      </w:tblGrid>
      <w:tr w:rsidR="00814405" w:rsidRPr="006B3CA1" w:rsidTr="00834FB2">
        <w:trPr>
          <w:trHeight w:val="1418"/>
          <w:jc w:val="center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D4678" w:rsidRDefault="00814405" w:rsidP="00814405">
            <w:pPr>
              <w:jc w:val="center"/>
              <w:rPr>
                <w:b/>
                <w:szCs w:val="24"/>
                <w:u w:val="single"/>
              </w:rPr>
            </w:pPr>
            <w:r w:rsidRPr="00814405">
              <w:rPr>
                <w:b/>
                <w:szCs w:val="24"/>
                <w:u w:val="single"/>
              </w:rPr>
              <w:t xml:space="preserve">Blank Powerschool Schedule </w:t>
            </w:r>
          </w:p>
          <w:p w:rsidR="00814405" w:rsidRDefault="001215BA" w:rsidP="00814405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Black and White</w:t>
            </w:r>
            <w:r w:rsidR="00814405" w:rsidRPr="00814405">
              <w:rPr>
                <w:b/>
                <w:szCs w:val="24"/>
                <w:u w:val="single"/>
              </w:rPr>
              <w:t>, Vertical</w:t>
            </w:r>
            <w:r w:rsidR="007F1205">
              <w:rPr>
                <w:b/>
                <w:szCs w:val="24"/>
                <w:u w:val="single"/>
              </w:rPr>
              <w:t xml:space="preserve"> (Traditional)</w:t>
            </w:r>
            <w:r w:rsidR="00814405" w:rsidRPr="00814405">
              <w:rPr>
                <w:b/>
                <w:szCs w:val="24"/>
                <w:u w:val="single"/>
              </w:rPr>
              <w:t xml:space="preserve"> Format</w:t>
            </w:r>
          </w:p>
          <w:p w:rsidR="00EB1ACC" w:rsidRPr="00814405" w:rsidRDefault="00EB1ACC" w:rsidP="00814405">
            <w:pPr>
              <w:jc w:val="center"/>
              <w:rPr>
                <w:b/>
                <w:szCs w:val="24"/>
                <w:u w:val="single"/>
              </w:rPr>
            </w:pPr>
          </w:p>
          <w:p w:rsidR="00814405" w:rsidRPr="00814405" w:rsidRDefault="00814405" w:rsidP="00814405">
            <w:pPr>
              <w:rPr>
                <w:b/>
                <w:i/>
                <w:sz w:val="20"/>
                <w:szCs w:val="20"/>
                <w:u w:val="single"/>
              </w:rPr>
            </w:pPr>
            <w:r w:rsidRPr="00814405">
              <w:rPr>
                <w:b/>
                <w:i/>
                <w:sz w:val="20"/>
                <w:szCs w:val="20"/>
                <w:u w:val="single"/>
              </w:rPr>
              <w:t>Instructions to use this schedule:</w:t>
            </w:r>
          </w:p>
          <w:p w:rsidR="00814405" w:rsidRPr="00814405" w:rsidRDefault="00814405" w:rsidP="0081440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>Replace the Class Slot Information</w:t>
            </w:r>
            <w:r w:rsidR="00170044">
              <w:rPr>
                <w:b/>
                <w:sz w:val="20"/>
                <w:szCs w:val="20"/>
              </w:rPr>
              <w:t xml:space="preserve">, </w:t>
            </w:r>
            <w:r w:rsidRPr="00814405">
              <w:rPr>
                <w:b/>
                <w:sz w:val="20"/>
                <w:szCs w:val="20"/>
              </w:rPr>
              <w:t xml:space="preserve">such as </w:t>
            </w:r>
            <w:r w:rsidRPr="00170044">
              <w:rPr>
                <w:b/>
                <w:i/>
                <w:sz w:val="20"/>
                <w:szCs w:val="20"/>
              </w:rPr>
              <w:t>A p 1(1)</w:t>
            </w:r>
            <w:r w:rsidR="00170044">
              <w:rPr>
                <w:b/>
                <w:sz w:val="20"/>
                <w:szCs w:val="20"/>
              </w:rPr>
              <w:t>,</w:t>
            </w:r>
            <w:r w:rsidRPr="00814405">
              <w:rPr>
                <w:b/>
                <w:sz w:val="20"/>
                <w:szCs w:val="20"/>
              </w:rPr>
              <w:t xml:space="preserve"> with your </w:t>
            </w:r>
            <w:r w:rsidR="00170044">
              <w:rPr>
                <w:b/>
                <w:sz w:val="20"/>
                <w:szCs w:val="20"/>
              </w:rPr>
              <w:t>course, such as English 1201</w:t>
            </w:r>
            <w:r w:rsidRPr="00814405">
              <w:rPr>
                <w:b/>
                <w:sz w:val="20"/>
                <w:szCs w:val="20"/>
              </w:rPr>
              <w:t xml:space="preserve">. </w:t>
            </w:r>
          </w:p>
          <w:p w:rsidR="00814405" w:rsidRPr="00814405" w:rsidRDefault="00814405" w:rsidP="0081440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 xml:space="preserve">Replace these instructions with your name and the school year. </w:t>
            </w:r>
          </w:p>
          <w:p w:rsidR="00814405" w:rsidRPr="00814405" w:rsidRDefault="00814405" w:rsidP="008144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>Then save the document for a personalized copy of your schedule!</w:t>
            </w:r>
            <w:r w:rsidRPr="00814405">
              <w:rPr>
                <w:sz w:val="20"/>
                <w:szCs w:val="20"/>
              </w:rPr>
              <w:t xml:space="preserve"> </w:t>
            </w:r>
          </w:p>
          <w:p w:rsidR="00814405" w:rsidRPr="00F63A3D" w:rsidRDefault="00814405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</w:p>
        </w:tc>
      </w:tr>
      <w:tr w:rsidR="00814405" w:rsidRPr="006B3CA1" w:rsidTr="00834FB2">
        <w:trPr>
          <w:trHeight w:hRule="exact" w:val="851"/>
          <w:jc w:val="center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276CEE" w:rsidRDefault="00814405" w:rsidP="00276CEE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Da</w:t>
            </w:r>
            <w:r w:rsidR="00834FB2"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ys</w:t>
            </w: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 xml:space="preserve"> of Cycle</w:t>
            </w:r>
          </w:p>
          <w:p w:rsidR="00814405" w:rsidRPr="005F5A6A" w:rsidRDefault="00814405" w:rsidP="00276CEE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Garamond" w:hAnsi="Garamond"/>
                <w:b/>
                <w:color w:val="000000"/>
                <w:sz w:val="12"/>
                <w:szCs w:val="12"/>
              </w:rPr>
              <w:t>→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A3D" w:rsidRP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2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3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4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5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6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7</w:t>
            </w:r>
          </w:p>
        </w:tc>
      </w:tr>
      <w:tr w:rsidR="00814405" w:rsidRPr="006B3CA1" w:rsidTr="00834FB2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5F5A6A" w:rsidRDefault="005F5A6A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Period 1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(1)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(3)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(4)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(5)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(6)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(7)</w:t>
            </w:r>
          </w:p>
        </w:tc>
      </w:tr>
      <w:tr w:rsidR="00814405" w:rsidRPr="006B3CA1" w:rsidTr="00834FB2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302C26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302C26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(3)</w:t>
            </w:r>
          </w:p>
        </w:tc>
      </w:tr>
      <w:tr w:rsidR="008F03DD" w:rsidRPr="006B3CA1" w:rsidTr="00834FB2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F8206F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F8206F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</w:tr>
      <w:tr w:rsidR="00814405" w:rsidRPr="006B3CA1" w:rsidTr="00834FB2">
        <w:trPr>
          <w:trHeight w:hRule="exact" w:val="567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814405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</w:tr>
      <w:tr w:rsidR="00814405" w:rsidRPr="006B3CA1" w:rsidTr="00834FB2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</w:tr>
      <w:tr w:rsidR="00814405" w:rsidRPr="006B3CA1" w:rsidTr="00834FB2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</w:tr>
    </w:tbl>
    <w:p w:rsidR="005C5D1C" w:rsidRDefault="005C5D1C"/>
    <w:sectPr w:rsidR="005C5D1C" w:rsidSect="005F5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17"/>
    <w:multiLevelType w:val="hybridMultilevel"/>
    <w:tmpl w:val="7F92AB76"/>
    <w:lvl w:ilvl="0" w:tplc="47CCC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EE3"/>
    <w:rsid w:val="001215BA"/>
    <w:rsid w:val="00170044"/>
    <w:rsid w:val="00261CAF"/>
    <w:rsid w:val="00276CEE"/>
    <w:rsid w:val="002F2EE3"/>
    <w:rsid w:val="00302C26"/>
    <w:rsid w:val="003644A3"/>
    <w:rsid w:val="004F673F"/>
    <w:rsid w:val="005C5D1C"/>
    <w:rsid w:val="005F5A6A"/>
    <w:rsid w:val="007F1205"/>
    <w:rsid w:val="00814405"/>
    <w:rsid w:val="00834FB2"/>
    <w:rsid w:val="00845229"/>
    <w:rsid w:val="008F03DD"/>
    <w:rsid w:val="00BD4678"/>
    <w:rsid w:val="00D40308"/>
    <w:rsid w:val="00DB68A6"/>
    <w:rsid w:val="00EB1ACC"/>
    <w:rsid w:val="00F63A3D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7C12"/>
  <w15:chartTrackingRefBased/>
  <w15:docId w15:val="{8E2A2DE0-BFB7-4EDA-9237-5B755D4C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3</cp:revision>
  <dcterms:created xsi:type="dcterms:W3CDTF">2015-08-20T18:17:00Z</dcterms:created>
  <dcterms:modified xsi:type="dcterms:W3CDTF">2022-09-08T16:12:00Z</dcterms:modified>
</cp:coreProperties>
</file>